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738EF" w:rsidRDefault="00A738EF" w14:paraId="185C52DF" w14:textId="5FE6367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E3EF5" wp14:editId="7AFDF1D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58629" cy="18335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29" cy="18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8EF" w:rsidRDefault="00A738EF" w14:paraId="4BCDA466" w14:textId="77777777">
      <w:pPr>
        <w:rPr>
          <w:sz w:val="32"/>
          <w:szCs w:val="32"/>
        </w:rPr>
      </w:pPr>
    </w:p>
    <w:p w:rsidR="00A738EF" w:rsidRDefault="00A738EF" w14:paraId="54BDD833" w14:textId="77777777">
      <w:pPr>
        <w:rPr>
          <w:sz w:val="32"/>
          <w:szCs w:val="32"/>
        </w:rPr>
      </w:pPr>
    </w:p>
    <w:p w:rsidR="00A738EF" w:rsidRDefault="00A738EF" w14:paraId="5493B3A8" w14:textId="77777777">
      <w:pPr>
        <w:rPr>
          <w:sz w:val="32"/>
          <w:szCs w:val="32"/>
        </w:rPr>
      </w:pPr>
    </w:p>
    <w:p w:rsidRPr="00213B27" w:rsidR="00072CE7" w:rsidRDefault="00CD3FF4" w14:paraId="5E5E1E19" w14:textId="121BEE5A">
      <w:pPr>
        <w:rPr>
          <w:sz w:val="32"/>
          <w:szCs w:val="32"/>
        </w:rPr>
      </w:pPr>
      <w:r w:rsidRPr="00213B27">
        <w:rPr>
          <w:sz w:val="32"/>
          <w:szCs w:val="32"/>
        </w:rPr>
        <w:t xml:space="preserve">Music </w:t>
      </w:r>
      <w:r w:rsidR="00B53A4A">
        <w:rPr>
          <w:sz w:val="32"/>
          <w:szCs w:val="32"/>
        </w:rPr>
        <w:t xml:space="preserve">Hub </w:t>
      </w:r>
      <w:r w:rsidRPr="00213B27">
        <w:rPr>
          <w:sz w:val="32"/>
          <w:szCs w:val="32"/>
        </w:rPr>
        <w:t xml:space="preserve">Funding </w:t>
      </w:r>
      <w:r w:rsidR="00B53A4A">
        <w:rPr>
          <w:sz w:val="32"/>
          <w:szCs w:val="32"/>
        </w:rPr>
        <w:t>Application</w:t>
      </w:r>
      <w:r w:rsidRPr="00213B27">
        <w:rPr>
          <w:sz w:val="32"/>
          <w:szCs w:val="32"/>
        </w:rPr>
        <w:t xml:space="preserve"> </w:t>
      </w:r>
    </w:p>
    <w:p w:rsidRPr="00612889" w:rsidR="00CD3FF4" w:rsidP="00CD3FF4" w:rsidRDefault="00CD3FF4" w14:paraId="3BC7A3C6" w14:textId="7C32E0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12889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Part 1: </w:t>
      </w:r>
      <w:r w:rsidR="000D36EC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Funded </w:t>
      </w:r>
      <w:r w:rsidRPr="00612889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Programme Specification </w:t>
      </w:r>
      <w:r w:rsidRPr="00612889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D3FF4" w:rsidP="00CD3FF4" w:rsidRDefault="00CD3FF4" w14:paraId="672A665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="00CD3FF4" w:rsidP="7C3FB6CE" w:rsidRDefault="00CD3FF4" w14:paraId="5B9E94EC" w14:textId="24902E08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C3FB6CE" w:rsidR="00CD3FF4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Programme Title: </w:t>
      </w:r>
      <w:r w:rsidRPr="7C3FB6CE" w:rsidR="3B1D61DD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Inclusive </w:t>
      </w:r>
      <w:r w:rsidRPr="7C3FB6CE" w:rsidR="6910169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Contemporary Music </w:t>
      </w:r>
      <w:r w:rsidRPr="7C3FB6CE" w:rsidR="6910169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Programme </w:t>
      </w:r>
    </w:p>
    <w:p w:rsidR="00CD3FF4" w:rsidRDefault="00CD3FF4" w14:paraId="0A37501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213B27" w:rsidTr="7C3FB6CE" w14:paraId="0FD91047" w14:textId="77777777">
        <w:tc>
          <w:tcPr>
            <w:tcW w:w="10456" w:type="dxa"/>
            <w:gridSpan w:val="2"/>
            <w:tcMar/>
          </w:tcPr>
          <w:p w:rsidR="00213B27" w:rsidP="00213B27" w:rsidRDefault="00213B27" w14:paraId="3D260E05" w14:textId="77777777">
            <w:pPr>
              <w:rPr>
                <w:b/>
                <w:bCs/>
              </w:rPr>
            </w:pPr>
            <w:r w:rsidRPr="00213B27">
              <w:rPr>
                <w:b/>
                <w:bCs/>
              </w:rPr>
              <w:t>Funding and Delivery Specification</w:t>
            </w:r>
          </w:p>
          <w:p w:rsidRPr="00213B27" w:rsidR="00213B27" w:rsidP="00213B27" w:rsidRDefault="00213B27" w14:paraId="5DAB6C7B" w14:textId="77777777">
            <w:pPr>
              <w:rPr>
                <w:b/>
                <w:bCs/>
              </w:rPr>
            </w:pPr>
          </w:p>
        </w:tc>
      </w:tr>
      <w:tr w:rsidR="00213B27" w:rsidTr="7C3FB6CE" w14:paraId="4014CE13" w14:textId="77777777">
        <w:tc>
          <w:tcPr>
            <w:tcW w:w="3823" w:type="dxa"/>
            <w:tcMar/>
          </w:tcPr>
          <w:p w:rsidR="00213B27" w:rsidRDefault="00213B27" w14:paraId="5713EEE0" w14:textId="77777777">
            <w:pPr>
              <w:rPr>
                <w:b/>
                <w:bCs/>
              </w:rPr>
            </w:pPr>
            <w:r w:rsidRPr="00213B27">
              <w:rPr>
                <w:b/>
                <w:bCs/>
              </w:rPr>
              <w:t>Locality:</w:t>
            </w:r>
          </w:p>
        </w:tc>
        <w:tc>
          <w:tcPr>
            <w:tcW w:w="6633" w:type="dxa"/>
            <w:tcMar/>
          </w:tcPr>
          <w:p w:rsidRPr="00213B27" w:rsidR="00213B27" w:rsidP="00213B27" w:rsidRDefault="00213B27" w14:paraId="26A52502" w14:textId="513C1F99">
            <w:pPr>
              <w:spacing w:after="160" w:line="259" w:lineRule="auto"/>
            </w:pPr>
            <w:r w:rsidR="6C1B5A5F">
              <w:rPr/>
              <w:t>Warwickshire Local Authority Area</w:t>
            </w:r>
          </w:p>
        </w:tc>
      </w:tr>
      <w:tr w:rsidR="00213B27" w:rsidTr="7C3FB6CE" w14:paraId="56E05BB5" w14:textId="77777777">
        <w:tc>
          <w:tcPr>
            <w:tcW w:w="3823" w:type="dxa"/>
            <w:tcMar/>
          </w:tcPr>
          <w:p w:rsidRPr="00213B27" w:rsidR="00213B27" w:rsidP="00213B27" w:rsidRDefault="00213B27" w14:paraId="2EAADA5B" w14:textId="77777777">
            <w:pPr>
              <w:spacing w:after="160" w:line="259" w:lineRule="auto"/>
            </w:pPr>
            <w:r w:rsidRPr="00213B27">
              <w:rPr>
                <w:b/>
                <w:bCs/>
              </w:rPr>
              <w:t>Setting:</w:t>
            </w:r>
            <w:r>
              <w:t xml:space="preserve"> </w:t>
            </w:r>
          </w:p>
        </w:tc>
        <w:tc>
          <w:tcPr>
            <w:tcW w:w="6633" w:type="dxa"/>
            <w:tcMar/>
          </w:tcPr>
          <w:p w:rsidR="00213B27" w:rsidP="7C3FB6CE" w:rsidRDefault="005176A0" w14:paraId="12688AEB" w14:textId="6791322C">
            <w:pPr/>
            <w:r w:rsidR="1393CE7E">
              <w:rPr/>
              <w:t>C</w:t>
            </w:r>
            <w:r w:rsidR="6935035C">
              <w:rPr/>
              <w:t>ommunity</w:t>
            </w:r>
            <w:r w:rsidR="0EE59838">
              <w:rPr/>
              <w:t xml:space="preserve"> </w:t>
            </w:r>
            <w:r w:rsidR="6935035C">
              <w:rPr/>
              <w:t xml:space="preserve">setting </w:t>
            </w:r>
          </w:p>
        </w:tc>
      </w:tr>
      <w:tr w:rsidR="00213B27" w:rsidTr="7C3FB6CE" w14:paraId="69C80567" w14:textId="77777777">
        <w:tc>
          <w:tcPr>
            <w:tcW w:w="3823" w:type="dxa"/>
            <w:tcMar/>
          </w:tcPr>
          <w:p w:rsidRPr="00213B27" w:rsidR="00213B27" w:rsidP="00213B27" w:rsidRDefault="00075833" w14:paraId="600F6588" w14:textId="77777777">
            <w:pPr>
              <w:spacing w:after="160" w:line="259" w:lineRule="auto"/>
            </w:pPr>
            <w:r>
              <w:rPr>
                <w:b/>
                <w:bCs/>
              </w:rPr>
              <w:t xml:space="preserve">Music Hub </w:t>
            </w:r>
            <w:r w:rsidRPr="00213B27" w:rsidR="00213B27">
              <w:rPr>
                <w:b/>
                <w:bCs/>
              </w:rPr>
              <w:t xml:space="preserve">Funding </w:t>
            </w:r>
            <w:r>
              <w:rPr>
                <w:b/>
                <w:bCs/>
              </w:rPr>
              <w:t>Available</w:t>
            </w:r>
            <w:r w:rsidRPr="00213B27" w:rsidR="00213B27">
              <w:rPr>
                <w:b/>
                <w:bCs/>
              </w:rPr>
              <w:t>:</w:t>
            </w:r>
            <w:r w:rsidR="00213B27">
              <w:t xml:space="preserve"> </w:t>
            </w:r>
          </w:p>
        </w:tc>
        <w:tc>
          <w:tcPr>
            <w:tcW w:w="6633" w:type="dxa"/>
            <w:tcMar/>
          </w:tcPr>
          <w:p w:rsidR="00213B27" w:rsidRDefault="00213B27" w14:paraId="23E8C8F8" w14:textId="5ECE9E3F">
            <w:pPr>
              <w:rPr>
                <w:b/>
                <w:bCs/>
              </w:rPr>
            </w:pPr>
            <w:r>
              <w:t xml:space="preserve"> </w:t>
            </w:r>
            <w:r w:rsidR="000D36EC">
              <w:t xml:space="preserve">Up to </w:t>
            </w:r>
            <w:r>
              <w:t>£</w:t>
            </w:r>
            <w:r w:rsidR="005176A0">
              <w:t>5</w:t>
            </w:r>
            <w:r>
              <w:t>,000</w:t>
            </w:r>
          </w:p>
        </w:tc>
      </w:tr>
      <w:tr w:rsidR="00213B27" w:rsidTr="7C3FB6CE" w14:paraId="7DAB3600" w14:textId="77777777">
        <w:tc>
          <w:tcPr>
            <w:tcW w:w="3823" w:type="dxa"/>
            <w:tcMar/>
          </w:tcPr>
          <w:p w:rsidRPr="00213B27" w:rsidR="00213B27" w:rsidP="00213B27" w:rsidRDefault="00213B27" w14:paraId="78CD7F91" w14:textId="77777777">
            <w:pPr>
              <w:spacing w:after="160" w:line="259" w:lineRule="auto"/>
            </w:pPr>
            <w:r w:rsidRPr="00213B27">
              <w:rPr>
                <w:b/>
                <w:bCs/>
              </w:rPr>
              <w:t>Funding Period:</w:t>
            </w:r>
            <w:r>
              <w:t xml:space="preserve"> </w:t>
            </w:r>
          </w:p>
        </w:tc>
        <w:tc>
          <w:tcPr>
            <w:tcW w:w="6633" w:type="dxa"/>
            <w:tcMar/>
          </w:tcPr>
          <w:p w:rsidR="00213B27" w:rsidP="7C3FB6CE" w:rsidRDefault="00213B27" w14:paraId="1E8B1D7B" w14:textId="0F0022E0">
            <w:pPr/>
            <w:r w:rsidR="3A2B4C31">
              <w:rPr/>
              <w:t>January</w:t>
            </w:r>
            <w:r w:rsidR="6C1B5A5F">
              <w:rPr/>
              <w:t xml:space="preserve"> to </w:t>
            </w:r>
            <w:r w:rsidR="7F98B324">
              <w:rPr/>
              <w:t>August</w:t>
            </w:r>
            <w:r w:rsidR="6C1B5A5F">
              <w:rPr/>
              <w:t xml:space="preserve"> 2025</w:t>
            </w:r>
            <w:r w:rsidR="055C1310">
              <w:rPr/>
              <w:t xml:space="preserve"> (spring &amp; summer term</w:t>
            </w:r>
            <w:r w:rsidR="53F6C73F">
              <w:rPr/>
              <w:t>s</w:t>
            </w:r>
            <w:r w:rsidR="055C1310">
              <w:rPr/>
              <w:t>)</w:t>
            </w:r>
          </w:p>
        </w:tc>
      </w:tr>
      <w:tr w:rsidR="00145106" w:rsidTr="7C3FB6CE" w14:paraId="1D65527A" w14:textId="77777777">
        <w:tc>
          <w:tcPr>
            <w:tcW w:w="3823" w:type="dxa"/>
            <w:tcMar/>
          </w:tcPr>
          <w:p w:rsidR="00145106" w:rsidP="00145106" w:rsidRDefault="00145106" w14:paraId="3F60561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Application Closing date:</w:t>
            </w:r>
          </w:p>
          <w:p w:rsidRPr="00213B27" w:rsidR="00145106" w:rsidP="00145106" w:rsidRDefault="00145106" w14:paraId="274A7577" w14:textId="77777777">
            <w:pPr>
              <w:rPr>
                <w:b/>
                <w:bCs/>
              </w:rPr>
            </w:pPr>
          </w:p>
        </w:tc>
        <w:tc>
          <w:tcPr>
            <w:tcW w:w="6633" w:type="dxa"/>
            <w:tcMar/>
          </w:tcPr>
          <w:p w:rsidR="22230603" w:rsidP="7C3FB6CE" w:rsidRDefault="22230603" w14:paraId="7EBB233C" w14:textId="33B2EC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2230603">
              <w:rPr/>
              <w:t>3</w:t>
            </w:r>
            <w:r w:rsidRPr="7C3FB6CE" w:rsidR="22230603">
              <w:rPr>
                <w:vertAlign w:val="superscript"/>
              </w:rPr>
              <w:t>rd</w:t>
            </w:r>
            <w:r w:rsidR="22230603">
              <w:rPr/>
              <w:t xml:space="preserve"> January 2025</w:t>
            </w:r>
          </w:p>
          <w:p w:rsidR="00145106" w:rsidP="00145106" w:rsidRDefault="00145106" w14:paraId="6E891E89" w14:textId="6C90A18D"/>
        </w:tc>
      </w:tr>
      <w:tr w:rsidR="00145106" w:rsidTr="7C3FB6CE" w14:paraId="3EA9B5DC" w14:textId="77777777">
        <w:tc>
          <w:tcPr>
            <w:tcW w:w="3823" w:type="dxa"/>
            <w:tcMar/>
          </w:tcPr>
          <w:p w:rsidR="00145106" w:rsidP="00145106" w:rsidRDefault="00145106" w14:paraId="05F1323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return to:</w:t>
            </w:r>
          </w:p>
          <w:p w:rsidRPr="00213B27" w:rsidR="00145106" w:rsidP="00145106" w:rsidRDefault="00145106" w14:paraId="3CE6EF0C" w14:textId="77777777">
            <w:pPr>
              <w:rPr>
                <w:b/>
                <w:bCs/>
              </w:rPr>
            </w:pPr>
          </w:p>
        </w:tc>
        <w:tc>
          <w:tcPr>
            <w:tcW w:w="6633" w:type="dxa"/>
            <w:tcMar/>
          </w:tcPr>
          <w:p w:rsidR="00145106" w:rsidP="00145106" w:rsidRDefault="004B2956" w14:paraId="026D8591" w14:textId="111FA4EC">
            <w:hyperlink w:history="1" r:id="rId11">
              <w:r w:rsidRPr="00AA3D10" w:rsidR="00145106">
                <w:rPr>
                  <w:rStyle w:val="Hyperlink"/>
                </w:rPr>
                <w:t>richardhart@warwickshire.gov.uk</w:t>
              </w:r>
            </w:hyperlink>
            <w:r w:rsidR="00145106">
              <w:t xml:space="preserve"> </w:t>
            </w:r>
          </w:p>
        </w:tc>
      </w:tr>
      <w:tr w:rsidR="00145106" w:rsidTr="7C3FB6CE" w14:paraId="38B6E6C1" w14:textId="77777777">
        <w:tc>
          <w:tcPr>
            <w:tcW w:w="10456" w:type="dxa"/>
            <w:gridSpan w:val="2"/>
            <w:shd w:val="clear" w:color="auto" w:fill="D0CECE" w:themeFill="background2" w:themeFillShade="E6"/>
            <w:tcMar/>
          </w:tcPr>
          <w:p w:rsidR="00145106" w:rsidP="00145106" w:rsidRDefault="00145106" w14:paraId="58687908" w14:textId="77777777">
            <w:pPr>
              <w:rPr>
                <w:b/>
                <w:bCs/>
              </w:rPr>
            </w:pPr>
            <w:r w:rsidRPr="00213B27">
              <w:rPr>
                <w:b/>
                <w:bCs/>
              </w:rPr>
              <w:t>Programme Scope:</w:t>
            </w:r>
          </w:p>
        </w:tc>
      </w:tr>
      <w:tr w:rsidR="00145106" w:rsidTr="7C3FB6CE" w14:paraId="2B2D783B" w14:textId="77777777">
        <w:tc>
          <w:tcPr>
            <w:tcW w:w="10456" w:type="dxa"/>
            <w:gridSpan w:val="2"/>
            <w:tcMar/>
          </w:tcPr>
          <w:p w:rsidR="7C3FB6CE" w:rsidP="7C3FB6CE" w:rsidRDefault="7C3FB6CE" w14:paraId="5DBCDA32" w14:textId="7A512ED9">
            <w:pPr>
              <w:pStyle w:val="Normal"/>
            </w:pPr>
          </w:p>
          <w:p w:rsidR="00145106" w:rsidP="7C3FB6CE" w:rsidRDefault="00145106" w14:paraId="500B5C56" w14:textId="59705E7A">
            <w:pPr>
              <w:pStyle w:val="Normal"/>
              <w:rPr>
                <w:rFonts w:ascii="Calibri" w:hAnsi="Calibri" w:eastAsia="Calibri" w:cs="Calibri"/>
              </w:rPr>
            </w:pPr>
            <w:r w:rsidR="6934EA20">
              <w:rPr/>
              <w:t xml:space="preserve">We are </w:t>
            </w:r>
            <w:r w:rsidR="6934EA20">
              <w:rPr/>
              <w:t>seeking</w:t>
            </w:r>
            <w:r w:rsidR="6934EA20">
              <w:rPr/>
              <w:t xml:space="preserve"> an experienced and innovative organisation who can work with Heart of England Music to </w:t>
            </w:r>
            <w:r w:rsidR="78C7C033">
              <w:rPr/>
              <w:t>provide</w:t>
            </w:r>
            <w:r w:rsidR="6934EA20">
              <w:rPr/>
              <w:t xml:space="preserve"> </w:t>
            </w:r>
            <w:r w:rsidR="6E9ED6B7">
              <w:rPr/>
              <w:t xml:space="preserve">a community based contemporary music programme </w:t>
            </w:r>
            <w:r w:rsidR="3F23E847">
              <w:rPr/>
              <w:t xml:space="preserve">that will enable vulnerable and hard to reach </w:t>
            </w:r>
            <w:r w:rsidR="3F23E847">
              <w:rPr/>
              <w:t>young people to make and create music</w:t>
            </w:r>
            <w:r w:rsidR="4AA3BFEC">
              <w:rPr/>
              <w:t xml:space="preserve"> in Warwickshire.</w:t>
            </w:r>
            <w:r w:rsidR="3F23E847">
              <w:rPr/>
              <w:t xml:space="preserve">  </w:t>
            </w:r>
            <w:r w:rsidR="6E9ED6B7">
              <w:rPr/>
              <w:t xml:space="preserve"> </w:t>
            </w:r>
            <w:r w:rsidRPr="7C3FB6CE" w:rsidR="6934EA20">
              <w:rPr>
                <w:rFonts w:ascii="Calibri" w:hAnsi="Calibri" w:eastAsia="Calibri" w:cs="Calibri"/>
              </w:rPr>
              <w:t>Particular consideration</w:t>
            </w:r>
            <w:r w:rsidRPr="7C3FB6CE" w:rsidR="6934EA20">
              <w:rPr>
                <w:rFonts w:ascii="Calibri" w:hAnsi="Calibri" w:eastAsia="Calibri" w:cs="Calibri"/>
              </w:rPr>
              <w:t xml:space="preserve"> will be given to applications </w:t>
            </w:r>
            <w:r w:rsidRPr="7C3FB6CE" w:rsidR="6934EA20">
              <w:rPr>
                <w:rFonts w:ascii="Calibri" w:hAnsi="Calibri" w:eastAsia="Calibri" w:cs="Calibri"/>
              </w:rPr>
              <w:t>who</w:t>
            </w:r>
            <w:r w:rsidRPr="7C3FB6CE" w:rsidR="6934EA20">
              <w:rPr>
                <w:rFonts w:ascii="Calibri" w:hAnsi="Calibri" w:eastAsia="Calibri" w:cs="Calibri"/>
              </w:rPr>
              <w:t xml:space="preserve"> </w:t>
            </w:r>
            <w:r w:rsidRPr="7C3FB6CE" w:rsidR="6934EA20">
              <w:rPr>
                <w:rFonts w:ascii="Calibri" w:hAnsi="Calibri" w:eastAsia="Calibri" w:cs="Calibri"/>
              </w:rPr>
              <w:t xml:space="preserve">are able to </w:t>
            </w:r>
            <w:r w:rsidRPr="7C3FB6CE" w:rsidR="6934EA20">
              <w:rPr>
                <w:rFonts w:ascii="Calibri" w:hAnsi="Calibri" w:eastAsia="Calibri" w:cs="Calibri"/>
              </w:rPr>
              <w:t xml:space="preserve">support </w:t>
            </w:r>
            <w:r w:rsidRPr="7C3FB6CE" w:rsidR="6934EA20">
              <w:rPr>
                <w:rFonts w:ascii="Calibri" w:hAnsi="Calibri" w:eastAsia="Calibri" w:cs="Calibri"/>
              </w:rPr>
              <w:t xml:space="preserve">young people </w:t>
            </w:r>
            <w:r w:rsidRPr="7C3FB6CE" w:rsidR="6934EA20">
              <w:rPr>
                <w:rFonts w:ascii="Calibri" w:hAnsi="Calibri" w:eastAsia="Calibri" w:cs="Calibri"/>
              </w:rPr>
              <w:t>who have SEMH and special educational needs and disabilities.</w:t>
            </w:r>
          </w:p>
          <w:p w:rsidR="00145106" w:rsidP="00145106" w:rsidRDefault="00145106" w14:paraId="5A39BBE3" w14:textId="77777777"/>
          <w:p w:rsidR="00145106" w:rsidP="00145106" w:rsidRDefault="00145106" w14:paraId="2B17E5B9" w14:textId="1712C375">
            <w:r w:rsidR="6934EA20">
              <w:rPr/>
              <w:t>We are very interested to hear from organisations who can build upon and e</w:t>
            </w:r>
            <w:r w:rsidR="1E62946B">
              <w:rPr/>
              <w:t>xtend</w:t>
            </w:r>
            <w:r w:rsidR="6934EA20">
              <w:rPr/>
              <w:t xml:space="preserve"> their existing offer to</w:t>
            </w:r>
            <w:r w:rsidR="5B536A91">
              <w:rPr/>
              <w:t xml:space="preserve"> provide either weekly or </w:t>
            </w:r>
            <w:r w:rsidR="642BEA7D">
              <w:rPr/>
              <w:t>project-based</w:t>
            </w:r>
            <w:r w:rsidR="5B536A91">
              <w:rPr/>
              <w:t xml:space="preserve"> delivery </w:t>
            </w:r>
            <w:r w:rsidR="2729CE35">
              <w:rPr/>
              <w:t xml:space="preserve">opportunities </w:t>
            </w:r>
            <w:r w:rsidR="5AC6A93F">
              <w:rPr/>
              <w:t xml:space="preserve">through the spring and summer terms 2025 </w:t>
            </w:r>
            <w:r w:rsidR="5AC6A93F">
              <w:rPr/>
              <w:t xml:space="preserve"> </w:t>
            </w:r>
            <w:r w:rsidR="5AC6A93F">
              <w:rPr/>
              <w:t xml:space="preserve">that </w:t>
            </w:r>
            <w:r w:rsidR="3250B286">
              <w:rPr/>
              <w:t>may</w:t>
            </w:r>
            <w:r w:rsidR="5AC6A93F">
              <w:rPr/>
              <w:t xml:space="preserve"> include Rock &amp; Pop groups, Music </w:t>
            </w:r>
            <w:r w:rsidR="14B3B6E2">
              <w:rPr/>
              <w:t>Production and</w:t>
            </w:r>
            <w:r w:rsidR="2FD80434">
              <w:rPr/>
              <w:t>/or</w:t>
            </w:r>
            <w:r w:rsidR="14B3B6E2">
              <w:rPr/>
              <w:t xml:space="preserve"> DJ’ing</w:t>
            </w:r>
            <w:r w:rsidR="32CA8F59">
              <w:rPr/>
              <w:t xml:space="preserve"> </w:t>
            </w:r>
            <w:r w:rsidR="1C780EB5">
              <w:rPr/>
              <w:t xml:space="preserve">activity </w:t>
            </w:r>
            <w:r w:rsidR="32CA8F59">
              <w:rPr/>
              <w:t xml:space="preserve">leading to performances that enable </w:t>
            </w:r>
            <w:r w:rsidR="0C37FA86">
              <w:rPr/>
              <w:t>young</w:t>
            </w:r>
            <w:r w:rsidR="32CA8F59">
              <w:rPr/>
              <w:t xml:space="preserve"> people to share and celebrate their achievements</w:t>
            </w:r>
            <w:r w:rsidR="21240BA0">
              <w:rPr/>
              <w:t xml:space="preserve"> through </w:t>
            </w:r>
            <w:r w:rsidR="5825CFBC">
              <w:rPr/>
              <w:t xml:space="preserve">music </w:t>
            </w:r>
            <w:r w:rsidR="21240BA0">
              <w:rPr/>
              <w:t>video and</w:t>
            </w:r>
            <w:r w:rsidR="3A52032A">
              <w:rPr/>
              <w:t>/or</w:t>
            </w:r>
            <w:r w:rsidR="21240BA0">
              <w:rPr/>
              <w:t xml:space="preserve"> live performance events.  </w:t>
            </w:r>
          </w:p>
          <w:p w:rsidR="00145106" w:rsidP="7C3FB6CE" w:rsidRDefault="00145106" w14:paraId="0E27B00A" w14:textId="7FCD5E0C">
            <w:pPr>
              <w:pStyle w:val="Normal"/>
            </w:pPr>
          </w:p>
          <w:p w:rsidR="00145106" w:rsidP="00145106" w:rsidRDefault="00145106" w14:paraId="29D6B04F" w14:textId="77777777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145106" w:rsidTr="7C3FB6CE" w14:paraId="647657AA" w14:textId="77777777">
        <w:tc>
          <w:tcPr>
            <w:tcW w:w="10456" w:type="dxa"/>
            <w:gridSpan w:val="2"/>
            <w:shd w:val="clear" w:color="auto" w:fill="D0CECE" w:themeFill="background2" w:themeFillShade="E6"/>
            <w:tcMar/>
          </w:tcPr>
          <w:p w:rsidRPr="00515684" w:rsidR="00145106" w:rsidP="00145106" w:rsidRDefault="00145106" w14:paraId="5FA9A9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3B2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Additional programme information and requirements:</w:t>
            </w:r>
          </w:p>
        </w:tc>
      </w:tr>
      <w:tr w:rsidR="00145106" w:rsidTr="7C3FB6CE" w14:paraId="30E478BC" w14:textId="77777777">
        <w:tc>
          <w:tcPr>
            <w:tcW w:w="10456" w:type="dxa"/>
            <w:gridSpan w:val="2"/>
            <w:tcMar/>
          </w:tcPr>
          <w:p w:rsidR="00145106" w:rsidP="00145106" w:rsidRDefault="00145106" w14:paraId="60061E4C" w14:textId="77777777"/>
          <w:p w:rsidR="00145106" w:rsidP="00145106" w:rsidRDefault="00145106" w14:paraId="0DC6B78A" w14:textId="0815A357">
            <w:r w:rsidR="590E0181">
              <w:rPr/>
              <w:t>The f</w:t>
            </w:r>
            <w:r w:rsidR="6934EA20">
              <w:rPr/>
              <w:t>unded Delivery Partner</w:t>
            </w:r>
            <w:r w:rsidR="49EAE22F">
              <w:rPr/>
              <w:t xml:space="preserve"> </w:t>
            </w:r>
            <w:r w:rsidR="6934EA20">
              <w:rPr/>
              <w:t xml:space="preserve">will </w:t>
            </w:r>
            <w:r w:rsidR="6934EA20">
              <w:rPr/>
              <w:t>be required</w:t>
            </w:r>
            <w:r w:rsidR="6934EA20">
              <w:rPr/>
              <w:t xml:space="preserve"> to:</w:t>
            </w:r>
          </w:p>
          <w:p w:rsidR="00145106" w:rsidP="00145106" w:rsidRDefault="00145106" w14:paraId="44EAFD9C" w14:textId="77777777">
            <w:pPr>
              <w:rPr>
                <w:b/>
                <w:bCs/>
              </w:rPr>
            </w:pPr>
          </w:p>
          <w:p w:rsidRPr="003F5E87" w:rsidR="00145106" w:rsidP="00145106" w:rsidRDefault="00145106" w14:paraId="05BE1103" w14:textId="329AFEC3">
            <w:pPr>
              <w:pStyle w:val="ListParagraph"/>
              <w:numPr>
                <w:ilvl w:val="0"/>
                <w:numId w:val="5"/>
              </w:numPr>
              <w:rPr/>
            </w:pPr>
            <w:r w:rsidR="6934EA20">
              <w:rPr/>
              <w:t xml:space="preserve">Match the level of Music Hub Funding </w:t>
            </w:r>
            <w:r w:rsidR="6934EA20">
              <w:rPr/>
              <w:t xml:space="preserve">available </w:t>
            </w:r>
            <w:r w:rsidR="6934EA20">
              <w:rPr/>
              <w:t xml:space="preserve">for this programme in cash </w:t>
            </w:r>
            <w:r w:rsidR="19FFEE54">
              <w:rPr/>
              <w:t xml:space="preserve">or </w:t>
            </w:r>
            <w:r w:rsidR="795A44B7">
              <w:rPr/>
              <w:t>in-kind</w:t>
            </w:r>
            <w:r w:rsidR="19FFEE54">
              <w:rPr/>
              <w:t xml:space="preserve"> </w:t>
            </w:r>
            <w:r w:rsidR="6934EA20">
              <w:rPr/>
              <w:t>terms</w:t>
            </w:r>
            <w:r w:rsidR="6934EA20">
              <w:rPr/>
              <w:t xml:space="preserve"> to enhance the programme scope. </w:t>
            </w:r>
          </w:p>
          <w:p w:rsidR="00145106" w:rsidP="7C3FB6CE" w:rsidRDefault="00145106" w14:paraId="3DEEC669" w14:textId="05451695">
            <w:pPr>
              <w:pStyle w:val="Normal"/>
              <w:rPr>
                <w:b w:val="1"/>
                <w:bCs w:val="1"/>
              </w:rPr>
            </w:pPr>
          </w:p>
          <w:p w:rsidR="00145106" w:rsidP="00145106" w:rsidRDefault="00145106" w14:paraId="29D8B359" w14:textId="4062F71C">
            <w:pPr>
              <w:pStyle w:val="ListParagraph"/>
              <w:numPr>
                <w:ilvl w:val="0"/>
                <w:numId w:val="4"/>
              </w:numPr>
              <w:rPr/>
            </w:pPr>
            <w:r w:rsidR="6934EA20">
              <w:rPr/>
              <w:t>Have, and fully fund a remissions policy where charges are made directly to young people or their families at point of access.</w:t>
            </w:r>
          </w:p>
          <w:p w:rsidR="00145106" w:rsidP="00145106" w:rsidRDefault="00145106" w14:paraId="3656B9AB" w14:textId="77777777">
            <w:pPr>
              <w:pStyle w:val="ListParagraph"/>
            </w:pPr>
          </w:p>
          <w:p w:rsidR="00145106" w:rsidP="00145106" w:rsidRDefault="00145106" w14:paraId="6BAA25E8" w14:textId="6FC752C8">
            <w:pPr>
              <w:pStyle w:val="ListParagraph"/>
              <w:numPr>
                <w:ilvl w:val="0"/>
                <w:numId w:val="4"/>
              </w:numPr>
              <w:rPr/>
            </w:pPr>
            <w:r w:rsidR="6934EA20">
              <w:rPr/>
              <w:t>Establish a data sharing agreement with Heart of England Music</w:t>
            </w:r>
            <w:r w:rsidR="25A2A651">
              <w:rPr/>
              <w:t>.</w:t>
            </w:r>
            <w:r w:rsidR="6934EA20">
              <w:rPr/>
              <w:t xml:space="preserve"> </w:t>
            </w:r>
          </w:p>
          <w:p w:rsidR="7C3FB6CE" w:rsidP="7C3FB6CE" w:rsidRDefault="7C3FB6CE" w14:paraId="0D540227" w14:textId="1962D217">
            <w:pPr>
              <w:pStyle w:val="Normal"/>
            </w:pPr>
          </w:p>
          <w:p w:rsidR="172AB38B" w:rsidP="7C3FB6CE" w:rsidRDefault="172AB38B" w14:paraId="6CEB6465" w14:textId="5E5EA115">
            <w:pPr>
              <w:pStyle w:val="ListParagraph"/>
              <w:numPr>
                <w:ilvl w:val="0"/>
                <w:numId w:val="4"/>
              </w:numPr>
              <w:rPr/>
            </w:pPr>
            <w:r w:rsidR="172AB38B">
              <w:rPr/>
              <w:t xml:space="preserve">Provide performance videos from the programme </w:t>
            </w:r>
            <w:r w:rsidR="507062ED">
              <w:rPr/>
              <w:t xml:space="preserve">to be shared on </w:t>
            </w:r>
            <w:r w:rsidR="3EACAE8A">
              <w:rPr/>
              <w:t xml:space="preserve">the </w:t>
            </w:r>
            <w:r w:rsidR="507062ED">
              <w:rPr/>
              <w:t>Music Hub and Warwickshire Music</w:t>
            </w:r>
            <w:r w:rsidR="4A402B5C">
              <w:rPr/>
              <w:t>’s website and social media</w:t>
            </w:r>
            <w:r w:rsidR="6141B48D">
              <w:rPr/>
              <w:t xml:space="preserve"> channels</w:t>
            </w:r>
            <w:r w:rsidR="4A402B5C">
              <w:rPr/>
              <w:t>.</w:t>
            </w:r>
          </w:p>
          <w:p w:rsidR="7C3FB6CE" w:rsidP="7C3FB6CE" w:rsidRDefault="7C3FB6CE" w14:paraId="423C5E9C" w14:textId="66ABE991">
            <w:pPr>
              <w:pStyle w:val="ListParagraph"/>
              <w:ind w:left="720"/>
            </w:pPr>
          </w:p>
          <w:p w:rsidR="4A402B5C" w:rsidP="7C3FB6CE" w:rsidRDefault="4A402B5C" w14:paraId="2020BB1C" w14:textId="7C43E782">
            <w:pPr>
              <w:pStyle w:val="ListParagraph"/>
              <w:numPr>
                <w:ilvl w:val="0"/>
                <w:numId w:val="4"/>
              </w:numPr>
              <w:rPr/>
            </w:pPr>
            <w:r w:rsidR="4A402B5C">
              <w:rPr/>
              <w:t>Acknowledge support from</w:t>
            </w:r>
            <w:r w:rsidR="59C5FEF4">
              <w:rPr/>
              <w:t xml:space="preserve">, </w:t>
            </w:r>
            <w:r w:rsidR="4A402B5C">
              <w:rPr/>
              <w:t>and display the Heart of England</w:t>
            </w:r>
            <w:r w:rsidR="1EA36758">
              <w:rPr/>
              <w:t xml:space="preserve"> Music</w:t>
            </w:r>
            <w:r w:rsidR="4A402B5C">
              <w:rPr/>
              <w:t xml:space="preserve">, Warwickshire Music and Arts Council Logos on all programme literature, </w:t>
            </w:r>
            <w:r w:rsidR="4A402B5C">
              <w:rPr/>
              <w:t>marketing</w:t>
            </w:r>
            <w:r w:rsidR="4A402B5C">
              <w:rPr/>
              <w:t xml:space="preserve"> and delivery materials.</w:t>
            </w:r>
          </w:p>
          <w:p w:rsidR="00145106" w:rsidP="00145106" w:rsidRDefault="00145106" w14:paraId="45FB0818" w14:textId="77777777">
            <w:pPr>
              <w:pStyle w:val="ListParagraph"/>
            </w:pPr>
          </w:p>
          <w:p w:rsidR="00145106" w:rsidP="7C3FB6CE" w:rsidRDefault="00145106" w14:paraId="62835822" w14:textId="1480993D">
            <w:pPr>
              <w:pStyle w:val="ListParagraph"/>
              <w:numPr>
                <w:ilvl w:val="0"/>
                <w:numId w:val="4"/>
              </w:numPr>
              <w:rPr/>
            </w:pPr>
            <w:r w:rsidR="6934EA20">
              <w:rPr/>
              <w:t xml:space="preserve">Support Music </w:t>
            </w:r>
            <w:r w:rsidR="6934EA20">
              <w:rPr/>
              <w:t>Hub Events</w:t>
            </w:r>
            <w:r w:rsidR="6934EA20">
              <w:rPr/>
              <w:t xml:space="preserve"> through the 2024-2025 Academic Year if </w:t>
            </w:r>
            <w:r w:rsidR="6934EA20">
              <w:rPr/>
              <w:t>required</w:t>
            </w:r>
            <w:r w:rsidR="6934EA20">
              <w:rPr/>
              <w:t>.</w:t>
            </w:r>
          </w:p>
          <w:p w:rsidR="00145106" w:rsidP="7C3FB6CE" w:rsidRDefault="00145106" w14:paraId="53128261" w14:textId="68866E9B">
            <w:pPr>
              <w:pStyle w:val="ListParagraph"/>
              <w:ind w:left="720"/>
            </w:pPr>
          </w:p>
        </w:tc>
      </w:tr>
      <w:tr w:rsidR="00145106" w:rsidTr="7C3FB6CE" w14:paraId="0066AB0B" w14:textId="77777777">
        <w:tc>
          <w:tcPr>
            <w:tcW w:w="10456" w:type="dxa"/>
            <w:gridSpan w:val="2"/>
            <w:tcMar/>
          </w:tcPr>
          <w:p w:rsidR="00145106" w:rsidP="00145106" w:rsidRDefault="00145106" w14:paraId="6937DECA" w14:textId="77777777">
            <w:pPr>
              <w:rPr>
                <w:b/>
                <w:bCs/>
              </w:rPr>
            </w:pPr>
            <w:r w:rsidRPr="00213B27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lastRenderedPageBreak/>
              <w:t>Reporting and data capture requirements:</w:t>
            </w:r>
            <w:r w:rsidRPr="00213B27">
              <w:rPr>
                <w:rStyle w:val="eop"/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45106" w:rsidTr="7C3FB6CE" w14:paraId="2975A523" w14:textId="77777777">
        <w:tc>
          <w:tcPr>
            <w:tcW w:w="10456" w:type="dxa"/>
            <w:gridSpan w:val="2"/>
            <w:tcMar/>
          </w:tcPr>
          <w:p w:rsidR="00145106" w:rsidP="00145106" w:rsidRDefault="00145106" w14:paraId="298C0220" w14:textId="77777777"/>
          <w:p w:rsidR="00145106" w:rsidP="00145106" w:rsidRDefault="00145106" w14:paraId="56780CC0" w14:textId="1DF70BCA">
            <w:r>
              <w:t>Funded Delivery Partner</w:t>
            </w:r>
            <w:r w:rsidRPr="00464284">
              <w:t xml:space="preserve"> will be required to:</w:t>
            </w:r>
          </w:p>
          <w:p w:rsidR="00145106" w:rsidP="00145106" w:rsidRDefault="00145106" w14:paraId="4101652C" w14:textId="77777777"/>
          <w:p w:rsidR="6934EA20" w:rsidP="7C3FB6CE" w:rsidRDefault="6934EA20" w14:paraId="3EFEA38C" w14:textId="159155EB">
            <w:pPr>
              <w:pStyle w:val="ListParagraph"/>
              <w:numPr>
                <w:ilvl w:val="0"/>
                <w:numId w:val="4"/>
              </w:numPr>
              <w:rPr/>
            </w:pPr>
            <w:r w:rsidR="6934EA20">
              <w:rPr/>
              <w:t xml:space="preserve">Provide a </w:t>
            </w:r>
            <w:r w:rsidR="6934EA20">
              <w:rPr/>
              <w:t>short written</w:t>
            </w:r>
            <w:r w:rsidR="6934EA20">
              <w:rPr/>
              <w:t xml:space="preserve"> report on the scope and impact of their delivery in Warwickshire for the Music Hub Board in </w:t>
            </w:r>
            <w:r w:rsidR="0838D46B">
              <w:rPr/>
              <w:t>June</w:t>
            </w:r>
            <w:r w:rsidR="6934EA20">
              <w:rPr/>
              <w:t xml:space="preserve"> 2025. </w:t>
            </w:r>
          </w:p>
          <w:p w:rsidR="00145106" w:rsidP="00145106" w:rsidRDefault="00145106" w14:paraId="4B99056E" w14:textId="77777777"/>
          <w:p w:rsidR="00145106" w:rsidP="00145106" w:rsidRDefault="00145106" w14:paraId="591BA3DB" w14:textId="406E84B2">
            <w:pPr>
              <w:pStyle w:val="ListParagraph"/>
              <w:numPr>
                <w:ilvl w:val="0"/>
                <w:numId w:val="4"/>
              </w:numPr>
              <w:rPr/>
            </w:pPr>
            <w:r w:rsidR="6934EA20">
              <w:rPr/>
              <w:t>Provide student engagement and financial data for their work in Warwickshire in line with Arts Council England Music Hub reporting requirements in July 2025.</w:t>
            </w:r>
          </w:p>
          <w:p w:rsidR="00145106" w:rsidP="00145106" w:rsidRDefault="00145106" w14:paraId="1299C43A" w14:textId="77777777">
            <w:pPr>
              <w:pStyle w:val="ListParagraph"/>
            </w:pPr>
          </w:p>
          <w:p w:rsidR="00145106" w:rsidP="00145106" w:rsidRDefault="00145106" w14:paraId="3FF49620" w14:textId="4E4DFD55">
            <w:pPr>
              <w:pStyle w:val="ListParagraph"/>
              <w:numPr>
                <w:ilvl w:val="0"/>
                <w:numId w:val="4"/>
              </w:numPr>
              <w:rPr/>
            </w:pPr>
            <w:r w:rsidR="6934EA20">
              <w:rPr/>
              <w:t xml:space="preserve">Work closely with Warwickshire Music’s Parentships Manager, meeting at </w:t>
            </w:r>
            <w:r w:rsidR="75DDE9BA">
              <w:rPr/>
              <w:t xml:space="preserve">least </w:t>
            </w:r>
            <w:r w:rsidR="6934EA20">
              <w:rPr/>
              <w:t xml:space="preserve">termly to ensure the success of the partnership and delivery of the programme. </w:t>
            </w:r>
          </w:p>
          <w:p w:rsidR="00145106" w:rsidP="00145106" w:rsidRDefault="00145106" w14:paraId="4DDBEF00" w14:textId="77777777">
            <w:pPr>
              <w:rPr>
                <w:b/>
                <w:bCs/>
              </w:rPr>
            </w:pPr>
          </w:p>
        </w:tc>
      </w:tr>
    </w:tbl>
    <w:p w:rsidR="00213B27" w:rsidRDefault="00213B27" w14:paraId="3461D779" w14:textId="77777777">
      <w:pPr>
        <w:rPr>
          <w:b/>
          <w:bCs/>
        </w:rPr>
      </w:pPr>
    </w:p>
    <w:p w:rsidR="00D306B1" w:rsidP="00D306B1" w:rsidRDefault="00D306B1" w14:paraId="68A0F02C" w14:textId="295EC3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 w:rsidRPr="00612889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Part 2: </w:t>
      </w:r>
      <w:r w:rsidR="005A3CE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Funding </w:t>
      </w:r>
      <w:r w:rsidRPr="00612889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Application Form </w:t>
      </w:r>
      <w:r w:rsidRPr="00612889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075833" w:rsidP="00D306B1" w:rsidRDefault="00075833" w14:paraId="3CF2D8B6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75833" w:rsidP="00075833" w:rsidRDefault="00075833" w14:paraId="22F9AEFC" w14:textId="442B38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Programme Title: </w:t>
      </w:r>
      <w:r w:rsidRPr="00CF1AE6" w:rsidR="00E026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Schools Live Music Programme </w:t>
      </w:r>
      <w:r w:rsidRPr="00CF1AE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:rsidR="00612889" w:rsidP="00D306B1" w:rsidRDefault="00612889" w14:paraId="0FB7827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12889" w:rsidTr="00612889" w14:paraId="6D326EFA" w14:textId="77777777">
        <w:tc>
          <w:tcPr>
            <w:tcW w:w="4248" w:type="dxa"/>
          </w:tcPr>
          <w:p w:rsidR="00612889" w:rsidP="00D306B1" w:rsidRDefault="00612889" w14:paraId="320B19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Organisation Name:</w:t>
            </w:r>
          </w:p>
          <w:p w:rsidR="00075833" w:rsidP="00D306B1" w:rsidRDefault="00075833" w14:paraId="1FC399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8" w:type="dxa"/>
          </w:tcPr>
          <w:p w:rsidR="00612889" w:rsidP="00D306B1" w:rsidRDefault="00612889" w14:paraId="0562CB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00612889" w14:paraId="51DE24FE" w14:textId="77777777">
        <w:tc>
          <w:tcPr>
            <w:tcW w:w="4248" w:type="dxa"/>
          </w:tcPr>
          <w:p w:rsidR="009D0492" w:rsidP="00D306B1" w:rsidRDefault="009D0492" w14:paraId="1A0D34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Postal Address:</w:t>
            </w:r>
          </w:p>
          <w:p w:rsidR="009D0492" w:rsidP="00D306B1" w:rsidRDefault="009D0492" w14:paraId="34CE0A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8" w:type="dxa"/>
          </w:tcPr>
          <w:p w:rsidR="009D0492" w:rsidP="00D306B1" w:rsidRDefault="009D0492" w14:paraId="62EBF3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2889" w:rsidTr="00612889" w14:paraId="77522892" w14:textId="77777777">
        <w:tc>
          <w:tcPr>
            <w:tcW w:w="4248" w:type="dxa"/>
          </w:tcPr>
          <w:p w:rsidR="00612889" w:rsidP="00D306B1" w:rsidRDefault="009D0492" w14:paraId="5A85FB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Website:</w:t>
            </w:r>
          </w:p>
        </w:tc>
        <w:tc>
          <w:tcPr>
            <w:tcW w:w="6208" w:type="dxa"/>
          </w:tcPr>
          <w:p w:rsidR="00612889" w:rsidP="00D306B1" w:rsidRDefault="00612889" w14:paraId="6D98A1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2889" w:rsidTr="00612889" w14:paraId="27A8A971" w14:textId="77777777">
        <w:tc>
          <w:tcPr>
            <w:tcW w:w="4248" w:type="dxa"/>
          </w:tcPr>
          <w:p w:rsidR="00612889" w:rsidP="00D306B1" w:rsidRDefault="009D0492" w14:paraId="33B262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Principal Contact Name:</w:t>
            </w:r>
          </w:p>
        </w:tc>
        <w:tc>
          <w:tcPr>
            <w:tcW w:w="6208" w:type="dxa"/>
          </w:tcPr>
          <w:p w:rsidR="00612889" w:rsidP="00D306B1" w:rsidRDefault="00612889" w14:paraId="2946DB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2889" w:rsidTr="00612889" w14:paraId="7865B836" w14:textId="77777777">
        <w:tc>
          <w:tcPr>
            <w:tcW w:w="4248" w:type="dxa"/>
          </w:tcPr>
          <w:p w:rsidR="00612889" w:rsidP="00D306B1" w:rsidRDefault="009D0492" w14:paraId="103BDC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Principal Contact Email:</w:t>
            </w:r>
          </w:p>
        </w:tc>
        <w:tc>
          <w:tcPr>
            <w:tcW w:w="6208" w:type="dxa"/>
          </w:tcPr>
          <w:p w:rsidR="00612889" w:rsidP="00D306B1" w:rsidRDefault="00612889" w14:paraId="5997CC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2889" w:rsidTr="00612889" w14:paraId="5124CAA5" w14:textId="77777777">
        <w:tc>
          <w:tcPr>
            <w:tcW w:w="4248" w:type="dxa"/>
          </w:tcPr>
          <w:p w:rsidR="00612889" w:rsidP="00D306B1" w:rsidRDefault="009D0492" w14:paraId="3DD51A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Principal Contact Telephone:</w:t>
            </w:r>
          </w:p>
        </w:tc>
        <w:tc>
          <w:tcPr>
            <w:tcW w:w="6208" w:type="dxa"/>
          </w:tcPr>
          <w:p w:rsidR="00612889" w:rsidP="00D306B1" w:rsidRDefault="00612889" w14:paraId="110FFD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2889" w:rsidTr="00612889" w14:paraId="1062855D" w14:textId="77777777">
        <w:tc>
          <w:tcPr>
            <w:tcW w:w="4248" w:type="dxa"/>
          </w:tcPr>
          <w:p w:rsidR="00612889" w:rsidP="00D306B1" w:rsidRDefault="009D0492" w14:paraId="3C583B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 your Organisation a Heart of England Music Member Organisation</w:t>
            </w:r>
          </w:p>
        </w:tc>
        <w:tc>
          <w:tcPr>
            <w:tcW w:w="6208" w:type="dxa"/>
          </w:tcPr>
          <w:p w:rsidR="00612889" w:rsidP="00D306B1" w:rsidRDefault="009D0492" w14:paraId="2FE437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612889" w:rsidTr="00612889" w14:paraId="6B699379" w14:textId="77777777">
        <w:tc>
          <w:tcPr>
            <w:tcW w:w="4248" w:type="dxa"/>
          </w:tcPr>
          <w:p w:rsidR="00612889" w:rsidP="00D306B1" w:rsidRDefault="00612889" w14:paraId="3FE9F2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8" w:type="dxa"/>
          </w:tcPr>
          <w:p w:rsidR="00612889" w:rsidP="00D306B1" w:rsidRDefault="00612889" w14:paraId="1F72F6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2889" w:rsidTr="00612889" w14:paraId="5F43279B" w14:textId="77777777">
        <w:tc>
          <w:tcPr>
            <w:tcW w:w="4248" w:type="dxa"/>
          </w:tcPr>
          <w:p w:rsidRPr="00075833" w:rsidR="00612889" w:rsidP="00D306B1" w:rsidRDefault="005A3CEF" w14:paraId="7AE84DCB" w14:textId="7D6817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Level of </w:t>
            </w:r>
            <w:r w:rsidRPr="00075833" w:rsidR="009D049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Music </w:t>
            </w:r>
            <w:r w:rsidRPr="00075833" w:rsidR="000758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Hub </w:t>
            </w:r>
            <w:r w:rsidRPr="00075833" w:rsidR="009D049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Funding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applied for (up to £5,000</w:t>
            </w:r>
            <w:r w:rsidR="00FE621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max.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08" w:type="dxa"/>
          </w:tcPr>
          <w:p w:rsidR="00612889" w:rsidP="00D306B1" w:rsidRDefault="00612889" w14:paraId="15E68ED7" w14:textId="5292A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12889" w:rsidP="00D306B1" w:rsidRDefault="00612889" w14:paraId="08CE6F9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5833" w:rsidTr="7C3FB6CE" w14:paraId="7E7DEE93" w14:textId="77777777">
        <w:tc>
          <w:tcPr>
            <w:tcW w:w="10456" w:type="dxa"/>
            <w:tcMar/>
          </w:tcPr>
          <w:p w:rsidRPr="00F8773B" w:rsidR="00075833" w:rsidP="009D0492" w:rsidRDefault="00075833" w14:paraId="1A3488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 Tell us about your organisation and its track record of delivering opportunities and outcomes that align with the requirements of the programme scope. (500 word max.) </w:t>
            </w:r>
          </w:p>
        </w:tc>
      </w:tr>
      <w:tr w:rsidR="00075833" w:rsidTr="7C3FB6CE" w14:paraId="61CDCEAD" w14:textId="77777777">
        <w:tc>
          <w:tcPr>
            <w:tcW w:w="10456" w:type="dxa"/>
            <w:tcMar/>
          </w:tcPr>
          <w:p w:rsidR="00075833" w:rsidP="009D0492" w:rsidRDefault="00075833" w14:paraId="6BB9E2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75833" w:rsidP="009D0492" w:rsidRDefault="00075833" w14:paraId="23DE52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492" w:rsidTr="7C3FB6CE" w14:paraId="22F25AC8" w14:textId="77777777">
        <w:tc>
          <w:tcPr>
            <w:tcW w:w="10456" w:type="dxa"/>
            <w:tcMar/>
          </w:tcPr>
          <w:p w:rsidRPr="00F8773B" w:rsidR="002A3624" w:rsidP="7C3FB6CE" w:rsidRDefault="00075833" w14:paraId="5FA1A330" w14:textId="27949E9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7C3FB6CE" w:rsidR="00075833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. Tell us how the programme will be planned, 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managed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and delivered to meet the programme sco</w:t>
            </w:r>
            <w:r w:rsidRPr="7C3FB6CE" w:rsidR="06EA904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e and 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requirements.</w:t>
            </w:r>
            <w:r w:rsidRPr="7C3FB6CE" w:rsidR="7317A765">
              <w:rPr>
                <w:rStyle w:val="eop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 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This should include the number </w:t>
            </w:r>
            <w:r w:rsidRPr="7C3FB6CE" w:rsidR="67C48121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/duration </w:t>
            </w:r>
            <w:r w:rsidRPr="7C3FB6CE" w:rsidR="2AFCEC23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of </w:t>
            </w:r>
            <w:r w:rsidRPr="7C3FB6CE" w:rsidR="635DBC98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planned </w:t>
            </w:r>
            <w:r w:rsidRPr="7C3FB6CE" w:rsidR="4BBE727F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delivery </w:t>
            </w:r>
            <w:r w:rsidRPr="7C3FB6CE" w:rsidR="44F74E71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sessions, </w:t>
            </w:r>
            <w:r w:rsidRPr="7C3FB6CE" w:rsidR="0E0D32EA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7C3FB6CE" w:rsidR="44F74E71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estimated number of young people </w:t>
            </w:r>
            <w:r w:rsidRPr="7C3FB6CE" w:rsidR="2AFCEC23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engaged</w:t>
            </w:r>
            <w:r w:rsidRPr="7C3FB6CE" w:rsidR="4F231B89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7C3FB6CE" w:rsidR="2AFCEC23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C3FB6CE" w:rsidR="19633C2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performance events you plan</w:t>
            </w:r>
            <w:r w:rsidRPr="7C3FB6CE" w:rsidR="6C74778A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C3FB6CE" w:rsidR="7317A76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provide</w:t>
            </w:r>
            <w:r w:rsidRPr="7C3FB6CE" w:rsidR="3CE45B4A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  <w:r w:rsidRPr="7C3FB6CE" w:rsidR="06EA904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(1000 words Max)</w:t>
            </w:r>
          </w:p>
          <w:p w:rsidR="009D0492" w:rsidP="009D0492" w:rsidRDefault="009D0492" w14:paraId="52E562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07547A01" w14:textId="77777777">
        <w:tc>
          <w:tcPr>
            <w:tcW w:w="10456" w:type="dxa"/>
            <w:tcMar/>
          </w:tcPr>
          <w:p w:rsidR="009D0492" w:rsidP="00D306B1" w:rsidRDefault="009D0492" w14:paraId="5043CB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074593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6537F2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41183BA6" w14:textId="77777777">
        <w:tc>
          <w:tcPr>
            <w:tcW w:w="10456" w:type="dxa"/>
            <w:tcMar/>
          </w:tcPr>
          <w:p w:rsidRPr="00F8773B" w:rsidR="009D0492" w:rsidP="7C3FB6CE" w:rsidRDefault="00075833" w14:paraId="35CE1D47" w14:textId="794955D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7C3FB6CE" w:rsidR="00075833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  <w:r w:rsidRPr="7C3FB6CE" w:rsidR="06EA904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. Please provide detail of the match funding </w:t>
            </w:r>
            <w:r w:rsidRPr="7C3FB6CE" w:rsidR="7AF2F396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(cash and/or in-kind) </w:t>
            </w:r>
            <w:r w:rsidRPr="7C3FB6CE" w:rsidR="06EA904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you </w:t>
            </w:r>
            <w:r w:rsidRPr="7C3FB6CE" w:rsidR="2F8FB527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will </w:t>
            </w:r>
            <w:r w:rsidRPr="7C3FB6CE" w:rsidR="06EA904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bring to the programme</w:t>
            </w:r>
            <w:r w:rsidRPr="7C3FB6CE" w:rsidR="6C74778A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and how it will be used</w:t>
            </w:r>
            <w:r w:rsidRPr="7C3FB6CE" w:rsidR="06EA9045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 (200 words max.)</w:t>
            </w:r>
          </w:p>
          <w:p w:rsidRPr="00F8773B" w:rsidR="00CC6FF7" w:rsidP="00D306B1" w:rsidRDefault="00CC6FF7" w14:paraId="646EBF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6DFB9E20" w14:textId="77777777">
        <w:tc>
          <w:tcPr>
            <w:tcW w:w="10456" w:type="dxa"/>
            <w:tcMar/>
          </w:tcPr>
          <w:p w:rsidR="009D0492" w:rsidP="00D306B1" w:rsidRDefault="009D0492" w14:paraId="70DF9E5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44E871B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144A5D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0475B8AA" w14:textId="77777777">
        <w:tc>
          <w:tcPr>
            <w:tcW w:w="10456" w:type="dxa"/>
            <w:tcMar/>
          </w:tcPr>
          <w:p w:rsidRPr="00F8773B" w:rsidR="002A3624" w:rsidP="002A3624" w:rsidRDefault="00075833" w14:paraId="70180615" w14:textId="462C977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F8773B" w:rsidR="002A362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Tell us how the programme will be developed and sustained beyond the funding period</w:t>
            </w:r>
            <w:r w:rsidR="00C31265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F8773B" w:rsidR="002A362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(500 words max.) </w:t>
            </w:r>
            <w:r w:rsidRPr="00F8773B" w:rsidR="002A3624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9D0492" w:rsidP="00D306B1" w:rsidRDefault="009D0492" w14:paraId="738610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637805D2" w14:textId="77777777">
        <w:tc>
          <w:tcPr>
            <w:tcW w:w="10456" w:type="dxa"/>
            <w:tcMar/>
          </w:tcPr>
          <w:p w:rsidR="009D0492" w:rsidP="00D306B1" w:rsidRDefault="009D0492" w14:paraId="463F29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3B7B4B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3A0FF5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2186EE69" w14:textId="77777777">
        <w:tc>
          <w:tcPr>
            <w:tcW w:w="10456" w:type="dxa"/>
            <w:tcMar/>
          </w:tcPr>
          <w:p w:rsidRPr="00F8773B" w:rsidR="002A3624" w:rsidP="002A3624" w:rsidRDefault="00075833" w14:paraId="09C40B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773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F8773B" w:rsidR="002A362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Tell us how your delivery is quality assured </w:t>
            </w:r>
            <w:r w:rsidRPr="00F8773B" w:rsidR="002A362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F8773B" w:rsidR="002A362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300 words max.)</w:t>
            </w:r>
          </w:p>
          <w:p w:rsidR="009D0492" w:rsidP="00D306B1" w:rsidRDefault="009D0492" w14:paraId="5630AD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0492" w:rsidTr="7C3FB6CE" w14:paraId="61829076" w14:textId="77777777">
        <w:tc>
          <w:tcPr>
            <w:tcW w:w="10456" w:type="dxa"/>
            <w:tcMar/>
          </w:tcPr>
          <w:p w:rsidR="009D0492" w:rsidP="00D306B1" w:rsidRDefault="009D0492" w14:paraId="2BA226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17AD93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0DE4B5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624" w:rsidTr="7C3FB6CE" w14:paraId="5970FDCF" w14:textId="77777777">
        <w:tc>
          <w:tcPr>
            <w:tcW w:w="10456" w:type="dxa"/>
            <w:tcMar/>
          </w:tcPr>
          <w:p w:rsidRPr="00F8773B" w:rsidR="002A3624" w:rsidP="002A3624" w:rsidRDefault="00075833" w14:paraId="65036E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F8773B" w:rsidR="002A362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Tell us how safeguarding and Health &amp; Safety matters will be managed and reported.</w:t>
            </w:r>
            <w:r w:rsidRPr="00F8773B" w:rsidR="002A3624">
              <w:rPr>
                <w:rStyle w:val="normaltextrun"/>
                <w:b/>
                <w:bCs/>
              </w:rPr>
              <w:t xml:space="preserve"> </w:t>
            </w:r>
            <w:bookmarkStart w:name="_Hlk165023413" w:id="0"/>
            <w:r w:rsidRPr="00F8773B" w:rsidR="002A362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(500 words max.) </w:t>
            </w:r>
            <w:r w:rsidRPr="00F8773B" w:rsidR="002A3624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bookmarkEnd w:id="0"/>
          </w:p>
          <w:p w:rsidRPr="00F8773B" w:rsidR="002A3624" w:rsidP="00D306B1" w:rsidRDefault="002A3624" w14:paraId="66204F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624" w:rsidTr="7C3FB6CE" w14:paraId="2DBF0D7D" w14:textId="77777777">
        <w:tc>
          <w:tcPr>
            <w:tcW w:w="10456" w:type="dxa"/>
            <w:tcMar/>
          </w:tcPr>
          <w:p w:rsidR="002A3624" w:rsidP="002A3624" w:rsidRDefault="002A3624" w14:paraId="6B62F1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A3624" w:rsidP="002A3624" w:rsidRDefault="002A3624" w14:paraId="02F2C3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A3624" w:rsidR="002A3624" w:rsidP="002A3624" w:rsidRDefault="002A3624" w14:paraId="680A4E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A3624" w:rsidTr="7C3FB6CE" w14:paraId="7D583A66" w14:textId="77777777">
        <w:tc>
          <w:tcPr>
            <w:tcW w:w="10456" w:type="dxa"/>
            <w:tcMar/>
          </w:tcPr>
          <w:p w:rsidRPr="00F8773B" w:rsidR="002A3624" w:rsidP="002A3624" w:rsidRDefault="00075833" w14:paraId="66EC9A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77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7. </w:t>
            </w:r>
            <w:r w:rsidRPr="00F8773B" w:rsidR="002A362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Tell us h</w:t>
            </w:r>
            <w:r w:rsidRPr="00F8773B" w:rsidR="002A362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ow impact and outcome data will be captured and reported</w:t>
            </w:r>
            <w:r w:rsidRPr="00F8773B" w:rsidR="002A362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t</w:t>
            </w:r>
            <w:r w:rsidRPr="00F8773B" w:rsidR="002A362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us. </w:t>
            </w:r>
            <w:r w:rsidRPr="00F8773B" w:rsidR="002A362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(500 words max.) </w:t>
            </w:r>
            <w:r w:rsidRPr="00F8773B" w:rsidR="002A362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  <w:p w:rsidRPr="002A3624" w:rsidR="002A3624" w:rsidP="00D306B1" w:rsidRDefault="002A3624" w14:paraId="192198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A3624" w:rsidTr="7C3FB6CE" w14:paraId="296FEF7D" w14:textId="77777777">
        <w:tc>
          <w:tcPr>
            <w:tcW w:w="10456" w:type="dxa"/>
            <w:tcMar/>
          </w:tcPr>
          <w:p w:rsidR="002A3624" w:rsidP="00D306B1" w:rsidRDefault="002A3624" w14:paraId="7194DB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769D0D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2A3624" w14:paraId="54CD24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624" w:rsidTr="7C3FB6CE" w14:paraId="27CDF1FE" w14:textId="77777777">
        <w:tc>
          <w:tcPr>
            <w:tcW w:w="10456" w:type="dxa"/>
            <w:tcMar/>
          </w:tcPr>
          <w:p w:rsidRPr="00F8773B" w:rsidR="002A3624" w:rsidP="00D306B1" w:rsidRDefault="00075833" w14:paraId="09C446F4" w14:textId="399E24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F8773B" w:rsidR="002A362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If your application is successful, do you agree to enter into a data </w:t>
            </w: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sharing</w:t>
            </w:r>
            <w:r w:rsidRPr="00F8773B" w:rsidR="002A362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 agreement with Heart of England Music? </w:t>
            </w:r>
          </w:p>
        </w:tc>
      </w:tr>
      <w:tr w:rsidR="002A3624" w:rsidTr="7C3FB6CE" w14:paraId="1231BE67" w14:textId="77777777">
        <w:tc>
          <w:tcPr>
            <w:tcW w:w="10456" w:type="dxa"/>
            <w:tcMar/>
          </w:tcPr>
          <w:p w:rsidR="002A3624" w:rsidP="00D306B1" w:rsidRDefault="002A3624" w14:paraId="36FEB5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A3624" w:rsidP="00D306B1" w:rsidRDefault="00F8773B" w14:paraId="30D7AA69" w14:textId="02FC81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362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  <w:p w:rsidR="002A3624" w:rsidP="00D306B1" w:rsidRDefault="002A3624" w14:paraId="7196D0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833" w:rsidTr="7C3FB6CE" w14:paraId="37D7419B" w14:textId="77777777">
        <w:tc>
          <w:tcPr>
            <w:tcW w:w="10456" w:type="dxa"/>
            <w:tcMar/>
          </w:tcPr>
          <w:p w:rsidRPr="00F8773B" w:rsidR="00075833" w:rsidP="00D306B1" w:rsidRDefault="00075833" w14:paraId="6D3444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 Is there anything else you would like to tell us t</w:t>
            </w:r>
            <w:r w:rsidRPr="00F8773B" w:rsidR="00C7621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F8773B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support your application? </w:t>
            </w:r>
            <w:r w:rsidRPr="00F8773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(500 words max.) </w:t>
            </w:r>
            <w:r w:rsidRPr="00F8773B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5833" w:rsidTr="7C3FB6CE" w14:paraId="34FF1C98" w14:textId="77777777">
        <w:tc>
          <w:tcPr>
            <w:tcW w:w="10456" w:type="dxa"/>
            <w:tcMar/>
          </w:tcPr>
          <w:p w:rsidR="00075833" w:rsidP="00D306B1" w:rsidRDefault="00075833" w14:paraId="6D072C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75833" w:rsidP="00D306B1" w:rsidRDefault="00075833" w14:paraId="48A219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12889" w:rsidP="00D306B1" w:rsidRDefault="00612889" w14:paraId="6BD18F9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="00612889" w:rsidP="00D306B1" w:rsidRDefault="00612889" w14:paraId="238601F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="00213B27" w:rsidRDefault="00075833" w14:paraId="3D88DB35" w14:textId="77777777">
      <w:pPr>
        <w:rPr>
          <w:b/>
          <w:bCs/>
        </w:rPr>
      </w:pPr>
      <w:r>
        <w:rPr>
          <w:b/>
          <w:bCs/>
        </w:rPr>
        <w:t xml:space="preserve">End </w:t>
      </w:r>
    </w:p>
    <w:p w:rsidRPr="00213B27" w:rsidR="00213B27" w:rsidRDefault="00213B27" w14:paraId="0F3CABC7" w14:textId="77777777">
      <w:pPr>
        <w:rPr>
          <w:b/>
          <w:bCs/>
        </w:rPr>
      </w:pPr>
    </w:p>
    <w:sectPr w:rsidRPr="00213B27" w:rsidR="00213B27" w:rsidSect="00CD3FF4">
      <w:footerReference w:type="even" r:id="rId12"/>
      <w:footerReference w:type="defaul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22A" w:rsidP="00CC174B" w:rsidRDefault="0079622A" w14:paraId="5B08B5D1" w14:textId="77777777">
      <w:pPr>
        <w:spacing w:after="0" w:line="240" w:lineRule="auto"/>
      </w:pPr>
      <w:r>
        <w:separator/>
      </w:r>
    </w:p>
  </w:endnote>
  <w:endnote w:type="continuationSeparator" w:id="0">
    <w:p w:rsidR="0079622A" w:rsidP="00CC174B" w:rsidRDefault="0079622A" w14:paraId="16DEB4AB" w14:textId="77777777">
      <w:pPr>
        <w:spacing w:after="0" w:line="240" w:lineRule="auto"/>
      </w:pPr>
      <w:r>
        <w:continuationSeparator/>
      </w:r>
    </w:p>
  </w:endnote>
  <w:endnote w:type="continuationNotice" w:id="1">
    <w:p w:rsidR="0079622A" w:rsidRDefault="0079622A" w14:paraId="746D33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C174B" w:rsidRDefault="00CC174B" w14:paraId="362C9E88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58607F" wp14:editId="077777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C174B" w:rsidR="00CC174B" w:rsidP="00CC174B" w:rsidRDefault="00CC174B" w14:paraId="7237DCBA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74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258607F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CC174B" w:rsidR="00CC174B" w:rsidP="00CC174B" w:rsidRDefault="00CC174B" w14:paraId="7237DCBA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74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C174B" w:rsidRDefault="00CC174B" w14:paraId="42A0991B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4EE80F" wp14:editId="07777777">
              <wp:simplePos x="4572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C174B" w:rsidR="00CC174B" w:rsidP="00CC174B" w:rsidRDefault="00CC174B" w14:paraId="1391C272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74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C4EE80F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CC174B" w:rsidR="00CC174B" w:rsidP="00CC174B" w:rsidRDefault="00CC174B" w14:paraId="1391C272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74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C174B" w:rsidRDefault="00CC174B" w14:paraId="5C1C1C95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63A517" wp14:editId="077777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C174B" w:rsidR="00CC174B" w:rsidP="00CC174B" w:rsidRDefault="00CC174B" w14:paraId="48C0A67B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74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163A517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C174B" w:rsidR="00CC174B" w:rsidP="00CC174B" w:rsidRDefault="00CC174B" w14:paraId="48C0A67B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74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22A" w:rsidP="00CC174B" w:rsidRDefault="0079622A" w14:paraId="0AD9C6F4" w14:textId="77777777">
      <w:pPr>
        <w:spacing w:after="0" w:line="240" w:lineRule="auto"/>
      </w:pPr>
      <w:r>
        <w:separator/>
      </w:r>
    </w:p>
  </w:footnote>
  <w:footnote w:type="continuationSeparator" w:id="0">
    <w:p w:rsidR="0079622A" w:rsidP="00CC174B" w:rsidRDefault="0079622A" w14:paraId="4B1F511A" w14:textId="77777777">
      <w:pPr>
        <w:spacing w:after="0" w:line="240" w:lineRule="auto"/>
      </w:pPr>
      <w:r>
        <w:continuationSeparator/>
      </w:r>
    </w:p>
  </w:footnote>
  <w:footnote w:type="continuationNotice" w:id="1">
    <w:p w:rsidR="0079622A" w:rsidRDefault="0079622A" w14:paraId="2C992A4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CE1"/>
    <w:multiLevelType w:val="hybridMultilevel"/>
    <w:tmpl w:val="965E3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BF"/>
    <w:multiLevelType w:val="hybridMultilevel"/>
    <w:tmpl w:val="6ECE4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26303"/>
    <w:multiLevelType w:val="hybridMultilevel"/>
    <w:tmpl w:val="CB5E5C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6D3F03"/>
    <w:multiLevelType w:val="hybridMultilevel"/>
    <w:tmpl w:val="4B880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245BF6"/>
    <w:multiLevelType w:val="multilevel"/>
    <w:tmpl w:val="868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B270044"/>
    <w:multiLevelType w:val="multilevel"/>
    <w:tmpl w:val="CEE4BE04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B6F2B"/>
    <w:multiLevelType w:val="multilevel"/>
    <w:tmpl w:val="061E29F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1169A"/>
    <w:multiLevelType w:val="multilevel"/>
    <w:tmpl w:val="A84267A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2432D"/>
    <w:multiLevelType w:val="multilevel"/>
    <w:tmpl w:val="D4CE7876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C74B6"/>
    <w:multiLevelType w:val="multilevel"/>
    <w:tmpl w:val="91CA9D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F4A4F"/>
    <w:multiLevelType w:val="multilevel"/>
    <w:tmpl w:val="F078E67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E7DED"/>
    <w:multiLevelType w:val="multilevel"/>
    <w:tmpl w:val="9FD2B9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75BC2"/>
    <w:multiLevelType w:val="multilevel"/>
    <w:tmpl w:val="B520147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C622F"/>
    <w:multiLevelType w:val="hybridMultilevel"/>
    <w:tmpl w:val="C542F888"/>
    <w:lvl w:ilvl="0" w:tplc="58E0E69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F33DC"/>
    <w:multiLevelType w:val="multilevel"/>
    <w:tmpl w:val="8A568B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227FE"/>
    <w:multiLevelType w:val="multilevel"/>
    <w:tmpl w:val="067E7A5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74156"/>
    <w:multiLevelType w:val="hybridMultilevel"/>
    <w:tmpl w:val="26A866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7863258">
    <w:abstractNumId w:val="4"/>
  </w:num>
  <w:num w:numId="2" w16cid:durableId="198128469">
    <w:abstractNumId w:val="1"/>
  </w:num>
  <w:num w:numId="3" w16cid:durableId="717822467">
    <w:abstractNumId w:val="2"/>
  </w:num>
  <w:num w:numId="4" w16cid:durableId="1932617751">
    <w:abstractNumId w:val="16"/>
  </w:num>
  <w:num w:numId="5" w16cid:durableId="99762674">
    <w:abstractNumId w:val="3"/>
  </w:num>
  <w:num w:numId="6" w16cid:durableId="1335766397">
    <w:abstractNumId w:val="11"/>
  </w:num>
  <w:num w:numId="7" w16cid:durableId="1421293837">
    <w:abstractNumId w:val="7"/>
  </w:num>
  <w:num w:numId="8" w16cid:durableId="1520854905">
    <w:abstractNumId w:val="9"/>
  </w:num>
  <w:num w:numId="9" w16cid:durableId="1533306702">
    <w:abstractNumId w:val="14"/>
  </w:num>
  <w:num w:numId="10" w16cid:durableId="1764717505">
    <w:abstractNumId w:val="12"/>
  </w:num>
  <w:num w:numId="11" w16cid:durableId="1997873129">
    <w:abstractNumId w:val="6"/>
  </w:num>
  <w:num w:numId="12" w16cid:durableId="1899703515">
    <w:abstractNumId w:val="15"/>
  </w:num>
  <w:num w:numId="13" w16cid:durableId="2024090022">
    <w:abstractNumId w:val="8"/>
  </w:num>
  <w:num w:numId="14" w16cid:durableId="2049647757">
    <w:abstractNumId w:val="5"/>
  </w:num>
  <w:num w:numId="15" w16cid:durableId="1727606453">
    <w:abstractNumId w:val="10"/>
  </w:num>
  <w:num w:numId="16" w16cid:durableId="1544564023">
    <w:abstractNumId w:val="0"/>
  </w:num>
  <w:num w:numId="17" w16cid:durableId="1063941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F4"/>
    <w:rsid w:val="000615FE"/>
    <w:rsid w:val="00072CE7"/>
    <w:rsid w:val="00075833"/>
    <w:rsid w:val="00090E4D"/>
    <w:rsid w:val="000D36EC"/>
    <w:rsid w:val="000F2BB9"/>
    <w:rsid w:val="00121C15"/>
    <w:rsid w:val="00145106"/>
    <w:rsid w:val="00147385"/>
    <w:rsid w:val="001E25CA"/>
    <w:rsid w:val="00202CD9"/>
    <w:rsid w:val="00213B27"/>
    <w:rsid w:val="00284918"/>
    <w:rsid w:val="002A3624"/>
    <w:rsid w:val="002D5052"/>
    <w:rsid w:val="003F5E87"/>
    <w:rsid w:val="00464284"/>
    <w:rsid w:val="00477FEC"/>
    <w:rsid w:val="004B2956"/>
    <w:rsid w:val="004B4A26"/>
    <w:rsid w:val="00515684"/>
    <w:rsid w:val="005176A0"/>
    <w:rsid w:val="005358D2"/>
    <w:rsid w:val="005561D5"/>
    <w:rsid w:val="005A3CEF"/>
    <w:rsid w:val="006033AC"/>
    <w:rsid w:val="00612889"/>
    <w:rsid w:val="006A7ECB"/>
    <w:rsid w:val="006E6A99"/>
    <w:rsid w:val="00764140"/>
    <w:rsid w:val="0079622A"/>
    <w:rsid w:val="007F0EB3"/>
    <w:rsid w:val="0083351E"/>
    <w:rsid w:val="008D003C"/>
    <w:rsid w:val="009329D3"/>
    <w:rsid w:val="009A7333"/>
    <w:rsid w:val="009BB25B"/>
    <w:rsid w:val="009D0492"/>
    <w:rsid w:val="009E7E3A"/>
    <w:rsid w:val="00A738EF"/>
    <w:rsid w:val="00AB370D"/>
    <w:rsid w:val="00AD543D"/>
    <w:rsid w:val="00B53A4A"/>
    <w:rsid w:val="00C31265"/>
    <w:rsid w:val="00C7621B"/>
    <w:rsid w:val="00C92BD0"/>
    <w:rsid w:val="00CA321C"/>
    <w:rsid w:val="00CC174B"/>
    <w:rsid w:val="00CC6FF7"/>
    <w:rsid w:val="00CD3FF4"/>
    <w:rsid w:val="00CF1AE6"/>
    <w:rsid w:val="00D306B1"/>
    <w:rsid w:val="00D331B0"/>
    <w:rsid w:val="00D92996"/>
    <w:rsid w:val="00E02669"/>
    <w:rsid w:val="00E44E6B"/>
    <w:rsid w:val="00E91316"/>
    <w:rsid w:val="00F8773B"/>
    <w:rsid w:val="00F93BFA"/>
    <w:rsid w:val="00FE6216"/>
    <w:rsid w:val="0279A945"/>
    <w:rsid w:val="03BD1CB8"/>
    <w:rsid w:val="047639A9"/>
    <w:rsid w:val="055C1310"/>
    <w:rsid w:val="0686D2A7"/>
    <w:rsid w:val="06EA9045"/>
    <w:rsid w:val="0838D46B"/>
    <w:rsid w:val="0AA4050E"/>
    <w:rsid w:val="0B04B4E7"/>
    <w:rsid w:val="0C1377E6"/>
    <w:rsid w:val="0C37FA86"/>
    <w:rsid w:val="0CB38F21"/>
    <w:rsid w:val="0DDC7E32"/>
    <w:rsid w:val="0E0D32EA"/>
    <w:rsid w:val="0EE59838"/>
    <w:rsid w:val="0FC9AA32"/>
    <w:rsid w:val="12AD5A1E"/>
    <w:rsid w:val="136EB85C"/>
    <w:rsid w:val="1393CE7E"/>
    <w:rsid w:val="13EDDFEC"/>
    <w:rsid w:val="14B3B6E2"/>
    <w:rsid w:val="169D7BCA"/>
    <w:rsid w:val="172AB38B"/>
    <w:rsid w:val="18FC1238"/>
    <w:rsid w:val="195CF25C"/>
    <w:rsid w:val="19633C25"/>
    <w:rsid w:val="19FFEE54"/>
    <w:rsid w:val="1C780EB5"/>
    <w:rsid w:val="1E62946B"/>
    <w:rsid w:val="1EA36758"/>
    <w:rsid w:val="2091ECD1"/>
    <w:rsid w:val="21240BA0"/>
    <w:rsid w:val="21635D05"/>
    <w:rsid w:val="2185209B"/>
    <w:rsid w:val="22230603"/>
    <w:rsid w:val="23744976"/>
    <w:rsid w:val="25A2A651"/>
    <w:rsid w:val="26599740"/>
    <w:rsid w:val="2729CE35"/>
    <w:rsid w:val="2A40DB4D"/>
    <w:rsid w:val="2AFCEC23"/>
    <w:rsid w:val="2EB64229"/>
    <w:rsid w:val="2F8FB527"/>
    <w:rsid w:val="2FD80434"/>
    <w:rsid w:val="3250B286"/>
    <w:rsid w:val="32CA8F59"/>
    <w:rsid w:val="3699792C"/>
    <w:rsid w:val="3A2B4C31"/>
    <w:rsid w:val="3A52032A"/>
    <w:rsid w:val="3B1D61DD"/>
    <w:rsid w:val="3CE45B4A"/>
    <w:rsid w:val="3E7BE292"/>
    <w:rsid w:val="3EACAE8A"/>
    <w:rsid w:val="3F23E847"/>
    <w:rsid w:val="40F137E6"/>
    <w:rsid w:val="4185D3FA"/>
    <w:rsid w:val="41F83342"/>
    <w:rsid w:val="4339F81E"/>
    <w:rsid w:val="44F74E71"/>
    <w:rsid w:val="490A2A5E"/>
    <w:rsid w:val="49C1F87C"/>
    <w:rsid w:val="49EAE22F"/>
    <w:rsid w:val="4A402B5C"/>
    <w:rsid w:val="4AA3BFEC"/>
    <w:rsid w:val="4AC729A9"/>
    <w:rsid w:val="4BBE727F"/>
    <w:rsid w:val="4C3C1C49"/>
    <w:rsid w:val="4EA13895"/>
    <w:rsid w:val="4F231B89"/>
    <w:rsid w:val="503878D0"/>
    <w:rsid w:val="507062ED"/>
    <w:rsid w:val="50B15817"/>
    <w:rsid w:val="50DD3318"/>
    <w:rsid w:val="518C2119"/>
    <w:rsid w:val="52E07553"/>
    <w:rsid w:val="53F6C73F"/>
    <w:rsid w:val="54784F04"/>
    <w:rsid w:val="54F1BFBD"/>
    <w:rsid w:val="55C83CF7"/>
    <w:rsid w:val="5825CFBC"/>
    <w:rsid w:val="590E0181"/>
    <w:rsid w:val="59C5FEF4"/>
    <w:rsid w:val="5AC6A93F"/>
    <w:rsid w:val="5B536A91"/>
    <w:rsid w:val="5FA12354"/>
    <w:rsid w:val="6141B48D"/>
    <w:rsid w:val="62609F76"/>
    <w:rsid w:val="635DBC98"/>
    <w:rsid w:val="642BEA7D"/>
    <w:rsid w:val="67C48121"/>
    <w:rsid w:val="68FE2E2B"/>
    <w:rsid w:val="69101691"/>
    <w:rsid w:val="6934EA20"/>
    <w:rsid w:val="6935035C"/>
    <w:rsid w:val="6C1B5A5F"/>
    <w:rsid w:val="6C74778A"/>
    <w:rsid w:val="6E9ED6B7"/>
    <w:rsid w:val="72A38D6B"/>
    <w:rsid w:val="7317A765"/>
    <w:rsid w:val="74669DA5"/>
    <w:rsid w:val="7559CEAC"/>
    <w:rsid w:val="75DDE9BA"/>
    <w:rsid w:val="78C7C033"/>
    <w:rsid w:val="795A44B7"/>
    <w:rsid w:val="7AF2F396"/>
    <w:rsid w:val="7B8378BE"/>
    <w:rsid w:val="7C1033F0"/>
    <w:rsid w:val="7C3FB6CE"/>
    <w:rsid w:val="7CC018E9"/>
    <w:rsid w:val="7E8A2BA8"/>
    <w:rsid w:val="7EED0EDB"/>
    <w:rsid w:val="7F98B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A8D3"/>
  <w15:chartTrackingRefBased/>
  <w15:docId w15:val="{163158D3-F22D-4E80-B5AA-078D44E9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D3F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CD3FF4"/>
  </w:style>
  <w:style w:type="character" w:styleId="eop" w:customStyle="1">
    <w:name w:val="eop"/>
    <w:basedOn w:val="DefaultParagraphFont"/>
    <w:rsid w:val="00CD3FF4"/>
  </w:style>
  <w:style w:type="table" w:styleId="TableGrid">
    <w:name w:val="Table Grid"/>
    <w:basedOn w:val="TableNormal"/>
    <w:uiPriority w:val="39"/>
    <w:rsid w:val="00213B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E7E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7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174B"/>
  </w:style>
  <w:style w:type="paragraph" w:styleId="Header">
    <w:name w:val="header"/>
    <w:basedOn w:val="Normal"/>
    <w:link w:val="HeaderChar"/>
    <w:uiPriority w:val="99"/>
    <w:semiHidden/>
    <w:unhideWhenUsed/>
    <w:rsid w:val="001473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47385"/>
  </w:style>
  <w:style w:type="character" w:styleId="Hyperlink">
    <w:name w:val="Hyperlink"/>
    <w:basedOn w:val="DefaultParagraphFont"/>
    <w:uiPriority w:val="99"/>
    <w:unhideWhenUsed/>
    <w:rsid w:val="00145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ichardhart@warwickshire.gov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0d4e0-9d28-414a-a57f-3615f66253cb">
      <Terms xmlns="http://schemas.microsoft.com/office/infopath/2007/PartnerControls"/>
    </lcf76f155ced4ddcb4097134ff3c332f>
    <TaxCatchAll xmlns="5b418eb4-0200-4e17-8907-edb4e5380e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C698C1BAE2243BF26DE12038AD450" ma:contentTypeVersion="15" ma:contentTypeDescription="Create a new document." ma:contentTypeScope="" ma:versionID="a18c26f9c6d31960b2d6e2c5a7fe383a">
  <xsd:schema xmlns:xsd="http://www.w3.org/2001/XMLSchema" xmlns:xs="http://www.w3.org/2001/XMLSchema" xmlns:p="http://schemas.microsoft.com/office/2006/metadata/properties" xmlns:ns2="fff0d4e0-9d28-414a-a57f-3615f66253cb" xmlns:ns3="5b418eb4-0200-4e17-8907-edb4e5380ef3" targetNamespace="http://schemas.microsoft.com/office/2006/metadata/properties" ma:root="true" ma:fieldsID="85b20bd13f70731f947c5de670d7eb38" ns2:_="" ns3:_="">
    <xsd:import namespace="fff0d4e0-9d28-414a-a57f-3615f66253cb"/>
    <xsd:import namespace="5b418eb4-0200-4e17-8907-edb4e5380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0d4e0-9d28-414a-a57f-3615f6625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8eb4-0200-4e17-8907-edb4e5380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0d9f06-82bd-4de8-a5b4-8a369c98b662}" ma:internalName="TaxCatchAll" ma:showField="CatchAllData" ma:web="5b418eb4-0200-4e17-8907-edb4e5380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CBC7F-4B3C-45D3-9536-2493AEC81CBD}">
  <ds:schemaRefs>
    <ds:schemaRef ds:uri="fff0d4e0-9d28-414a-a57f-3615f66253c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b418eb4-0200-4e17-8907-edb4e5380ef3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928EBD-3C9B-4D72-BACA-5BAE26EE7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695EB-B186-43EB-B042-580A6D8751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Hart</dc:creator>
  <cp:keywords/>
  <dc:description/>
  <cp:lastModifiedBy>Richard Hart</cp:lastModifiedBy>
  <cp:revision>34</cp:revision>
  <dcterms:created xsi:type="dcterms:W3CDTF">2024-04-26T18:47:00Z</dcterms:created>
  <dcterms:modified xsi:type="dcterms:W3CDTF">2024-12-09T12:09:14Z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2024-04-26T09:46:01Z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bcc1adea-cf0a-4caf-bf65-29d5dcbbdcc1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ContentTypeId">
    <vt:lpwstr>0x010100F3FC698C1BAE2243BF26DE12038AD450</vt:lpwstr>
  </property>
  <property fmtid="{D5CDD505-2E9C-101B-9397-08002B2CF9AE}" pid="13" name="MediaServiceImageTags">
    <vt:lpwstr/>
  </property>
</Properties>
</file>